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B843F" w14:textId="3F0CCC4D" w:rsidR="006920F4" w:rsidRPr="00C07436" w:rsidRDefault="006920F4">
      <w:pPr>
        <w:rPr>
          <w:b/>
          <w:sz w:val="40"/>
          <w:szCs w:val="40"/>
          <w:lang w:val="en-US"/>
        </w:rPr>
      </w:pPr>
      <w:r w:rsidRPr="006920F4">
        <w:rPr>
          <w:b/>
          <w:sz w:val="40"/>
          <w:szCs w:val="40"/>
        </w:rPr>
        <w:t xml:space="preserve">BENGKEL </w:t>
      </w:r>
      <w:r w:rsidR="00C07436">
        <w:rPr>
          <w:b/>
          <w:sz w:val="40"/>
          <w:szCs w:val="40"/>
          <w:lang w:val="en-US"/>
        </w:rPr>
        <w:t>CHASIS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754242" w14:paraId="39CA3890" w14:textId="77777777" w:rsidTr="00754242">
        <w:tc>
          <w:tcPr>
            <w:tcW w:w="3681" w:type="dxa"/>
          </w:tcPr>
          <w:p w14:paraId="367D2FE4" w14:textId="77777777" w:rsidR="00754242" w:rsidRDefault="00754242">
            <w:r>
              <w:t>Koordinator Bengkel</w:t>
            </w:r>
          </w:p>
        </w:tc>
        <w:tc>
          <w:tcPr>
            <w:tcW w:w="5335" w:type="dxa"/>
          </w:tcPr>
          <w:p w14:paraId="7BA310D8" w14:textId="0D52D0E1" w:rsidR="00754242" w:rsidRPr="00C07436" w:rsidRDefault="00C07436">
            <w:pPr>
              <w:rPr>
                <w:lang w:val="en-US"/>
              </w:rPr>
            </w:pPr>
            <w:r>
              <w:rPr>
                <w:lang w:val="en-US"/>
              </w:rPr>
              <w:t xml:space="preserve">Ir. Muhkamad Wakid, </w:t>
            </w:r>
            <w:proofErr w:type="spellStart"/>
            <w:r>
              <w:rPr>
                <w:lang w:val="en-US"/>
              </w:rPr>
              <w:t>S.Pd</w:t>
            </w:r>
            <w:proofErr w:type="spellEnd"/>
            <w:r>
              <w:rPr>
                <w:lang w:val="en-US"/>
              </w:rPr>
              <w:t>., M.Eng.</w:t>
            </w:r>
          </w:p>
        </w:tc>
      </w:tr>
      <w:tr w:rsidR="00754242" w14:paraId="14FA499E" w14:textId="77777777" w:rsidTr="00754242">
        <w:tc>
          <w:tcPr>
            <w:tcW w:w="3681" w:type="dxa"/>
          </w:tcPr>
          <w:p w14:paraId="1DE8BD2A" w14:textId="77777777" w:rsidR="00754242" w:rsidRDefault="00754242">
            <w:r>
              <w:t>Teknisi</w:t>
            </w:r>
          </w:p>
        </w:tc>
        <w:tc>
          <w:tcPr>
            <w:tcW w:w="5335" w:type="dxa"/>
          </w:tcPr>
          <w:p w14:paraId="04ADA75D" w14:textId="1F755307" w:rsidR="00754242" w:rsidRPr="00C07436" w:rsidRDefault="00C0743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Triwanto</w:t>
            </w:r>
            <w:proofErr w:type="spellEnd"/>
          </w:p>
        </w:tc>
      </w:tr>
      <w:tr w:rsidR="00754242" w14:paraId="7F5364AA" w14:textId="77777777" w:rsidTr="00754242">
        <w:tc>
          <w:tcPr>
            <w:tcW w:w="3681" w:type="dxa"/>
          </w:tcPr>
          <w:p w14:paraId="60E6FA07" w14:textId="77777777" w:rsidR="00754242" w:rsidRDefault="00754242">
            <w:r>
              <w:t>Mata Kuliah</w:t>
            </w:r>
          </w:p>
        </w:tc>
        <w:tc>
          <w:tcPr>
            <w:tcW w:w="5335" w:type="dxa"/>
          </w:tcPr>
          <w:p w14:paraId="1812D143" w14:textId="77777777" w:rsidR="00754242" w:rsidRDefault="00754242">
            <w:r>
              <w:t>Mata kuliah yang diselenggarakan di bengkel engine</w:t>
            </w:r>
          </w:p>
          <w:p w14:paraId="24F2AE57" w14:textId="597B308C" w:rsidR="00754242" w:rsidRDefault="00754242" w:rsidP="00C07436">
            <w:pPr>
              <w:pStyle w:val="ListParagraph"/>
              <w:numPr>
                <w:ilvl w:val="0"/>
                <w:numId w:val="1"/>
              </w:numPr>
              <w:ind w:left="459" w:hanging="459"/>
            </w:pPr>
            <w:r>
              <w:t xml:space="preserve">Praktik </w:t>
            </w:r>
            <w:proofErr w:type="spellStart"/>
            <w:r w:rsidR="00C07436">
              <w:rPr>
                <w:lang w:val="en-US"/>
              </w:rPr>
              <w:t>Sistem</w:t>
            </w:r>
            <w:proofErr w:type="spellEnd"/>
            <w:r w:rsidR="00C07436">
              <w:rPr>
                <w:lang w:val="en-US"/>
              </w:rPr>
              <w:t xml:space="preserve"> </w:t>
            </w:r>
            <w:proofErr w:type="spellStart"/>
            <w:r w:rsidR="00C07436">
              <w:rPr>
                <w:lang w:val="en-US"/>
              </w:rPr>
              <w:t>Pemindah</w:t>
            </w:r>
            <w:proofErr w:type="spellEnd"/>
            <w:r w:rsidR="00C07436">
              <w:rPr>
                <w:lang w:val="en-US"/>
              </w:rPr>
              <w:t xml:space="preserve"> Tenaga</w:t>
            </w:r>
          </w:p>
          <w:p w14:paraId="0D16FF86" w14:textId="4E85A31A" w:rsidR="00754242" w:rsidRDefault="00754242" w:rsidP="00C07436">
            <w:pPr>
              <w:pStyle w:val="ListParagraph"/>
              <w:numPr>
                <w:ilvl w:val="0"/>
                <w:numId w:val="1"/>
              </w:numPr>
              <w:ind w:left="459" w:hanging="459"/>
            </w:pPr>
            <w:r>
              <w:t xml:space="preserve">Praktik </w:t>
            </w:r>
            <w:proofErr w:type="spellStart"/>
            <w:r w:rsidR="00C07436">
              <w:rPr>
                <w:lang w:val="en-US"/>
              </w:rPr>
              <w:t>Kemudi</w:t>
            </w:r>
            <w:proofErr w:type="spellEnd"/>
            <w:r w:rsidR="00C07436">
              <w:rPr>
                <w:lang w:val="en-US"/>
              </w:rPr>
              <w:t xml:space="preserve"> Rem dan </w:t>
            </w:r>
            <w:proofErr w:type="spellStart"/>
            <w:r w:rsidR="00C07436">
              <w:rPr>
                <w:lang w:val="en-US"/>
              </w:rPr>
              <w:t>Suspensi</w:t>
            </w:r>
            <w:proofErr w:type="spellEnd"/>
          </w:p>
          <w:p w14:paraId="465568D5" w14:textId="091CAD31" w:rsidR="00754242" w:rsidRPr="00C07436" w:rsidRDefault="00754242" w:rsidP="00C07436">
            <w:pPr>
              <w:pStyle w:val="ListParagraph"/>
              <w:numPr>
                <w:ilvl w:val="0"/>
                <w:numId w:val="1"/>
              </w:numPr>
              <w:ind w:left="459" w:hanging="459"/>
            </w:pPr>
            <w:r>
              <w:t xml:space="preserve">Praktik Diagnosis </w:t>
            </w:r>
            <w:proofErr w:type="spellStart"/>
            <w:r w:rsidR="00C07436">
              <w:rPr>
                <w:lang w:val="en-US"/>
              </w:rPr>
              <w:t>Chasis</w:t>
            </w:r>
            <w:proofErr w:type="spellEnd"/>
          </w:p>
          <w:p w14:paraId="55A39336" w14:textId="5F6ED8A9" w:rsidR="00754242" w:rsidRDefault="00C07436" w:rsidP="00C07436">
            <w:pPr>
              <w:pStyle w:val="ListParagraph"/>
              <w:numPr>
                <w:ilvl w:val="0"/>
                <w:numId w:val="1"/>
              </w:numPr>
              <w:ind w:left="459" w:hanging="459"/>
            </w:pPr>
            <w:r>
              <w:t>Praktik Pengukuran Teknik</w:t>
            </w:r>
          </w:p>
        </w:tc>
      </w:tr>
    </w:tbl>
    <w:p w14:paraId="3D49DD19" w14:textId="77777777" w:rsidR="00261181" w:rsidRDefault="00261181"/>
    <w:p w14:paraId="55B3CDFD" w14:textId="77777777" w:rsidR="00637CD7" w:rsidRPr="00F16057" w:rsidRDefault="00637CD7" w:rsidP="00F16057">
      <w:pPr>
        <w:jc w:val="center"/>
        <w:rPr>
          <w:b/>
        </w:rPr>
      </w:pPr>
      <w:r w:rsidRPr="00F16057">
        <w:rPr>
          <w:b/>
        </w:rPr>
        <w:t>FASILITAS PRAKTIK MAHASISWA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3"/>
        <w:gridCol w:w="3124"/>
        <w:gridCol w:w="5089"/>
      </w:tblGrid>
      <w:tr w:rsidR="00AD448E" w14:paraId="6878CC16" w14:textId="77777777" w:rsidTr="00C07436">
        <w:tc>
          <w:tcPr>
            <w:tcW w:w="803" w:type="dxa"/>
          </w:tcPr>
          <w:p w14:paraId="6DF24ECE" w14:textId="77777777" w:rsidR="00637CD7" w:rsidRDefault="00637CD7" w:rsidP="00637CD7">
            <w:pPr>
              <w:jc w:val="center"/>
            </w:pPr>
            <w:r>
              <w:t>No</w:t>
            </w:r>
          </w:p>
        </w:tc>
        <w:tc>
          <w:tcPr>
            <w:tcW w:w="3124" w:type="dxa"/>
          </w:tcPr>
          <w:p w14:paraId="03C62442" w14:textId="77777777" w:rsidR="00637CD7" w:rsidRDefault="00637CD7" w:rsidP="00637CD7">
            <w:pPr>
              <w:jc w:val="center"/>
            </w:pPr>
            <w:r>
              <w:t>Alat-Bahan-Media</w:t>
            </w:r>
          </w:p>
        </w:tc>
        <w:tc>
          <w:tcPr>
            <w:tcW w:w="5089" w:type="dxa"/>
          </w:tcPr>
          <w:p w14:paraId="6369AF59" w14:textId="77777777" w:rsidR="00637CD7" w:rsidRDefault="00637CD7" w:rsidP="00637CD7">
            <w:pPr>
              <w:jc w:val="center"/>
            </w:pPr>
            <w:r>
              <w:t>Foto</w:t>
            </w:r>
          </w:p>
        </w:tc>
      </w:tr>
      <w:tr w:rsidR="00AD448E" w14:paraId="3FEE0E9B" w14:textId="77777777" w:rsidTr="00C07436">
        <w:tc>
          <w:tcPr>
            <w:tcW w:w="803" w:type="dxa"/>
          </w:tcPr>
          <w:p w14:paraId="7D3A5143" w14:textId="77777777" w:rsidR="00637CD7" w:rsidRDefault="00BA3CD3" w:rsidP="00BA3CD3">
            <w:pPr>
              <w:jc w:val="center"/>
            </w:pPr>
            <w:r>
              <w:t>1</w:t>
            </w:r>
          </w:p>
        </w:tc>
        <w:tc>
          <w:tcPr>
            <w:tcW w:w="3124" w:type="dxa"/>
          </w:tcPr>
          <w:p w14:paraId="414C7F69" w14:textId="77777777" w:rsidR="00637CD7" w:rsidRDefault="00551F44">
            <w:r>
              <w:t xml:space="preserve">Mobil </w:t>
            </w:r>
            <w:r w:rsidR="00BA3CD3">
              <w:t>Toyota Avanza</w:t>
            </w:r>
          </w:p>
        </w:tc>
        <w:tc>
          <w:tcPr>
            <w:tcW w:w="5089" w:type="dxa"/>
          </w:tcPr>
          <w:p w14:paraId="2EC0B397" w14:textId="77777777" w:rsidR="00637CD7" w:rsidRDefault="00E62DBA" w:rsidP="00E62DBA">
            <w:pPr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 wp14:anchorId="61FC2D17" wp14:editId="225AB12F">
                  <wp:extent cx="2726870" cy="1590675"/>
                  <wp:effectExtent l="0" t="0" r="0" b="0"/>
                  <wp:docPr id="2" name="Picture 2" descr="Berkas:New Ava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rkas:New Avanz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864" cy="159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67688" w14:textId="77777777" w:rsidR="00551F44" w:rsidRDefault="00551F44" w:rsidP="00E62DBA">
            <w:pPr>
              <w:jc w:val="center"/>
            </w:pPr>
          </w:p>
        </w:tc>
      </w:tr>
      <w:tr w:rsidR="00AD448E" w14:paraId="2007CDBC" w14:textId="77777777" w:rsidTr="00C07436">
        <w:tc>
          <w:tcPr>
            <w:tcW w:w="803" w:type="dxa"/>
          </w:tcPr>
          <w:p w14:paraId="2AB329ED" w14:textId="77777777" w:rsidR="00637CD7" w:rsidRDefault="00BA3CD3" w:rsidP="00BA3CD3">
            <w:pPr>
              <w:jc w:val="center"/>
            </w:pPr>
            <w:r>
              <w:t>2</w:t>
            </w:r>
          </w:p>
        </w:tc>
        <w:tc>
          <w:tcPr>
            <w:tcW w:w="3124" w:type="dxa"/>
          </w:tcPr>
          <w:p w14:paraId="365C25DE" w14:textId="77777777" w:rsidR="00637CD7" w:rsidRDefault="00551F44">
            <w:r>
              <w:t xml:space="preserve">Mobil </w:t>
            </w:r>
            <w:r w:rsidR="00BA3CD3">
              <w:t>Toyota Innova</w:t>
            </w:r>
            <w:r w:rsidR="00E62DBA">
              <w:t xml:space="preserve"> </w:t>
            </w:r>
          </w:p>
        </w:tc>
        <w:tc>
          <w:tcPr>
            <w:tcW w:w="5089" w:type="dxa"/>
          </w:tcPr>
          <w:p w14:paraId="0825750B" w14:textId="77777777" w:rsidR="00637CD7" w:rsidRDefault="00E62DBA" w:rsidP="00E62DBA">
            <w:pPr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 wp14:anchorId="0C4C2C26" wp14:editId="614659A3">
                  <wp:extent cx="3094463" cy="2114550"/>
                  <wp:effectExtent l="0" t="0" r="0" b="0"/>
                  <wp:docPr id="3" name="Picture 3" descr="Rental Mobil Innova Jogja, Sewa Mobil Innova Jogja, Rental Mobil Innova Yogyakarta, Sewa Mobil Innova Yogyaka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ntal Mobil Innova Jogja, Sewa Mobil Innova Jogja, Rental Mobil Innova Yogyakarta, Sewa Mobil Innova Yogyaka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246" cy="2134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48E" w14:paraId="6C6D64AB" w14:textId="77777777" w:rsidTr="00C07436">
        <w:tc>
          <w:tcPr>
            <w:tcW w:w="803" w:type="dxa"/>
          </w:tcPr>
          <w:p w14:paraId="666C7B9D" w14:textId="77777777" w:rsidR="00637CD7" w:rsidRDefault="00BA3CD3" w:rsidP="00BA3CD3">
            <w:pPr>
              <w:jc w:val="center"/>
            </w:pPr>
            <w:r>
              <w:t>3</w:t>
            </w:r>
          </w:p>
        </w:tc>
        <w:tc>
          <w:tcPr>
            <w:tcW w:w="3124" w:type="dxa"/>
          </w:tcPr>
          <w:p w14:paraId="6ACF1976" w14:textId="5E952B63" w:rsidR="00637CD7" w:rsidRPr="00C07436" w:rsidRDefault="00C07436">
            <w:pPr>
              <w:rPr>
                <w:lang w:val="en-US"/>
              </w:rPr>
            </w:pPr>
            <w:r>
              <w:rPr>
                <w:lang w:val="en-US"/>
              </w:rPr>
              <w:t xml:space="preserve">Mobil Daihatsu Grand Max </w:t>
            </w:r>
          </w:p>
        </w:tc>
        <w:tc>
          <w:tcPr>
            <w:tcW w:w="5089" w:type="dxa"/>
          </w:tcPr>
          <w:p w14:paraId="34990CC7" w14:textId="77777777" w:rsidR="00C07436" w:rsidRDefault="00C07436" w:rsidP="00C074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64A937" wp14:editId="0D308742">
                  <wp:extent cx="3028950" cy="1837791"/>
                  <wp:effectExtent l="0" t="0" r="0" b="0"/>
                  <wp:docPr id="4" name="Picture 4" descr="A black truck sitting on top of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ndMax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519" cy="1926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7555E7" w14:textId="19C1A30E" w:rsidR="00C07436" w:rsidRDefault="00C07436" w:rsidP="00C07436">
            <w:pPr>
              <w:jc w:val="center"/>
            </w:pPr>
          </w:p>
        </w:tc>
      </w:tr>
      <w:tr w:rsidR="00AD448E" w14:paraId="29B325AC" w14:textId="77777777" w:rsidTr="00C07436">
        <w:tc>
          <w:tcPr>
            <w:tcW w:w="803" w:type="dxa"/>
          </w:tcPr>
          <w:p w14:paraId="3BBBE7BC" w14:textId="77777777" w:rsidR="00637CD7" w:rsidRDefault="00BA3CD3" w:rsidP="00BA3CD3">
            <w:pPr>
              <w:jc w:val="center"/>
            </w:pPr>
            <w:r>
              <w:lastRenderedPageBreak/>
              <w:t>4</w:t>
            </w:r>
          </w:p>
        </w:tc>
        <w:tc>
          <w:tcPr>
            <w:tcW w:w="3124" w:type="dxa"/>
          </w:tcPr>
          <w:p w14:paraId="32B5FBA1" w14:textId="09D06096" w:rsidR="00637CD7" w:rsidRPr="00C07436" w:rsidRDefault="00C07436">
            <w:pPr>
              <w:rPr>
                <w:lang w:val="en-US"/>
              </w:rPr>
            </w:pPr>
            <w:r>
              <w:rPr>
                <w:lang w:val="en-US"/>
              </w:rPr>
              <w:t>Nissan Juke</w:t>
            </w:r>
          </w:p>
        </w:tc>
        <w:tc>
          <w:tcPr>
            <w:tcW w:w="5089" w:type="dxa"/>
          </w:tcPr>
          <w:p w14:paraId="6054A10C" w14:textId="0FF602FB" w:rsidR="0038766F" w:rsidRDefault="00C07436" w:rsidP="00C074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F6A1A6" wp14:editId="20D7C039">
                  <wp:extent cx="3035300" cy="2276475"/>
                  <wp:effectExtent l="0" t="0" r="0" b="9525"/>
                  <wp:docPr id="12" name="Picture 12" descr="A close up of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Juk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865" cy="2355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48E" w14:paraId="1C52390F" w14:textId="77777777" w:rsidTr="00C07436">
        <w:tc>
          <w:tcPr>
            <w:tcW w:w="803" w:type="dxa"/>
          </w:tcPr>
          <w:p w14:paraId="5BAC5CF4" w14:textId="53231E36" w:rsidR="00C07436" w:rsidRDefault="00C07436" w:rsidP="00C07436">
            <w:pPr>
              <w:jc w:val="center"/>
            </w:pPr>
            <w:r>
              <w:t>5</w:t>
            </w:r>
          </w:p>
        </w:tc>
        <w:tc>
          <w:tcPr>
            <w:tcW w:w="3124" w:type="dxa"/>
          </w:tcPr>
          <w:p w14:paraId="7E76F01A" w14:textId="2734351E" w:rsidR="00C07436" w:rsidRPr="00C07436" w:rsidRDefault="00C07436" w:rsidP="00C0743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Kijang</w:t>
            </w:r>
            <w:proofErr w:type="spellEnd"/>
            <w:r>
              <w:rPr>
                <w:lang w:val="en-US"/>
              </w:rPr>
              <w:t xml:space="preserve"> Super</w:t>
            </w:r>
          </w:p>
        </w:tc>
        <w:tc>
          <w:tcPr>
            <w:tcW w:w="5089" w:type="dxa"/>
          </w:tcPr>
          <w:p w14:paraId="5CE90AA8" w14:textId="77777777" w:rsidR="001A5FFF" w:rsidRDefault="001A5FFF" w:rsidP="00C07436">
            <w:pPr>
              <w:jc w:val="center"/>
              <w:rPr>
                <w:noProof/>
                <w:lang w:eastAsia="id-ID"/>
              </w:rPr>
            </w:pPr>
          </w:p>
          <w:p w14:paraId="18DE33A4" w14:textId="16EEA97E" w:rsidR="00C07436" w:rsidRDefault="00C07436" w:rsidP="00C07436">
            <w:pPr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622BD817" wp14:editId="48D0F52D">
                  <wp:extent cx="3046095" cy="1790670"/>
                  <wp:effectExtent l="0" t="0" r="1905" b="635"/>
                  <wp:docPr id="13" name="Picture 13" descr="A car parked in a parking l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ijang Supe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680" cy="180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E61221" w14:textId="135AAE52" w:rsidR="00C07436" w:rsidRDefault="00C07436" w:rsidP="00C07436">
            <w:pPr>
              <w:jc w:val="center"/>
              <w:rPr>
                <w:noProof/>
                <w:lang w:eastAsia="id-ID"/>
              </w:rPr>
            </w:pPr>
          </w:p>
        </w:tc>
      </w:tr>
      <w:tr w:rsidR="00AD448E" w14:paraId="74AF62D0" w14:textId="77777777" w:rsidTr="00C07436">
        <w:tc>
          <w:tcPr>
            <w:tcW w:w="803" w:type="dxa"/>
          </w:tcPr>
          <w:p w14:paraId="4AD09AC2" w14:textId="076EBC67" w:rsidR="001A5FFF" w:rsidRPr="001A5FFF" w:rsidRDefault="001A5FFF" w:rsidP="00C0743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124" w:type="dxa"/>
          </w:tcPr>
          <w:p w14:paraId="3FCDDEC4" w14:textId="678A4D30" w:rsidR="001A5FFF" w:rsidRPr="001A5FFF" w:rsidRDefault="001A5FFF" w:rsidP="00C07436">
            <w:pPr>
              <w:rPr>
                <w:lang w:val="en-US"/>
              </w:rPr>
            </w:pPr>
            <w:r>
              <w:rPr>
                <w:lang w:val="en-US"/>
              </w:rPr>
              <w:t>Timor S515i</w:t>
            </w:r>
          </w:p>
        </w:tc>
        <w:tc>
          <w:tcPr>
            <w:tcW w:w="5089" w:type="dxa"/>
          </w:tcPr>
          <w:p w14:paraId="57E7DA52" w14:textId="6C891634" w:rsidR="001A5FFF" w:rsidRDefault="001A5FFF" w:rsidP="00C07436">
            <w:pPr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6225AB58" wp14:editId="3C406848">
                  <wp:extent cx="3049654" cy="1516380"/>
                  <wp:effectExtent l="0" t="0" r="0" b="7620"/>
                  <wp:docPr id="14" name="Picture 14" descr="A blue car parked in a parking l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imor 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884" cy="15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48E" w14:paraId="3AE59F22" w14:textId="77777777" w:rsidTr="00C07436">
        <w:tc>
          <w:tcPr>
            <w:tcW w:w="803" w:type="dxa"/>
          </w:tcPr>
          <w:p w14:paraId="58B908EE" w14:textId="7CAF932B" w:rsidR="00C07436" w:rsidRPr="001A5FFF" w:rsidRDefault="001A5FFF" w:rsidP="00C0743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124" w:type="dxa"/>
          </w:tcPr>
          <w:p w14:paraId="4D987D4F" w14:textId="77777777" w:rsidR="00C07436" w:rsidRDefault="00C07436" w:rsidP="00C07436">
            <w:r>
              <w:t>Scanner</w:t>
            </w:r>
          </w:p>
        </w:tc>
        <w:tc>
          <w:tcPr>
            <w:tcW w:w="5089" w:type="dxa"/>
          </w:tcPr>
          <w:p w14:paraId="6E0C1A49" w14:textId="6B1C053D" w:rsidR="00C07436" w:rsidRDefault="00AD448E" w:rsidP="00C074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E21ACD" wp14:editId="3B2BBCEB">
                  <wp:extent cx="2695575" cy="2695575"/>
                  <wp:effectExtent l="0" t="0" r="9525" b="9525"/>
                  <wp:docPr id="35" name="Picture 35" descr="G2 Scan GS2-STD-VMI2 G-Scan 2 Scan Tool Package with 4 Chann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2 Scan GS2-STD-VMI2 G-Scan 2 Scan Tool Package with 4 Chann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595382" w14:textId="77777777" w:rsidR="00C07436" w:rsidRDefault="00C07436" w:rsidP="00C07436">
            <w:pPr>
              <w:jc w:val="center"/>
            </w:pPr>
          </w:p>
        </w:tc>
      </w:tr>
      <w:tr w:rsidR="00AD448E" w14:paraId="6A6C9CF4" w14:textId="77777777" w:rsidTr="00C07436">
        <w:tc>
          <w:tcPr>
            <w:tcW w:w="803" w:type="dxa"/>
          </w:tcPr>
          <w:p w14:paraId="1616AD53" w14:textId="339934EA" w:rsidR="00C07436" w:rsidRDefault="00C07436" w:rsidP="00C07436">
            <w:pPr>
              <w:jc w:val="center"/>
            </w:pPr>
          </w:p>
        </w:tc>
        <w:tc>
          <w:tcPr>
            <w:tcW w:w="3124" w:type="dxa"/>
          </w:tcPr>
          <w:p w14:paraId="7F04180C" w14:textId="77777777" w:rsidR="00C07436" w:rsidRDefault="00C07436" w:rsidP="00C07436">
            <w:r>
              <w:t>Tool Set</w:t>
            </w:r>
          </w:p>
        </w:tc>
        <w:tc>
          <w:tcPr>
            <w:tcW w:w="5089" w:type="dxa"/>
          </w:tcPr>
          <w:p w14:paraId="5B1B8ED3" w14:textId="77777777" w:rsidR="00C07436" w:rsidRDefault="00C07436" w:rsidP="00C07436">
            <w:pPr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 wp14:anchorId="3EC2E40C" wp14:editId="3D97A03C">
                  <wp:extent cx="2790753" cy="2566035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070" cy="261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32844" w14:textId="77777777" w:rsidR="00C07436" w:rsidRDefault="00C07436" w:rsidP="00C07436">
            <w:pPr>
              <w:jc w:val="center"/>
            </w:pPr>
          </w:p>
        </w:tc>
      </w:tr>
      <w:tr w:rsidR="00AD448E" w14:paraId="5480E78E" w14:textId="77777777" w:rsidTr="00C07436">
        <w:tc>
          <w:tcPr>
            <w:tcW w:w="803" w:type="dxa"/>
          </w:tcPr>
          <w:p w14:paraId="63CE3E31" w14:textId="77777777" w:rsidR="00C07436" w:rsidRDefault="00C07436" w:rsidP="00C07436">
            <w:pPr>
              <w:jc w:val="center"/>
            </w:pPr>
            <w:r>
              <w:t>7</w:t>
            </w:r>
          </w:p>
        </w:tc>
        <w:tc>
          <w:tcPr>
            <w:tcW w:w="3124" w:type="dxa"/>
          </w:tcPr>
          <w:p w14:paraId="7A34B9CF" w14:textId="534EB7B3" w:rsidR="00C07436" w:rsidRPr="00202F67" w:rsidRDefault="00202F67" w:rsidP="00C07436">
            <w:pPr>
              <w:rPr>
                <w:lang w:val="en-US"/>
              </w:rPr>
            </w:pPr>
            <w:r>
              <w:rPr>
                <w:lang w:val="en-US"/>
              </w:rPr>
              <w:t>Car Lift</w:t>
            </w:r>
          </w:p>
        </w:tc>
        <w:tc>
          <w:tcPr>
            <w:tcW w:w="5089" w:type="dxa"/>
          </w:tcPr>
          <w:p w14:paraId="25DE3DC6" w14:textId="59F4A0FB" w:rsidR="00202F67" w:rsidRDefault="00202F67" w:rsidP="00C07436">
            <w:pPr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704F9435" wp14:editId="295A10DB">
                  <wp:extent cx="3043852" cy="1705379"/>
                  <wp:effectExtent l="0" t="0" r="4445" b="9525"/>
                  <wp:docPr id="15" name="Picture 15" descr="A picture containing table, computer, desk, airpla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asis-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442" cy="176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D0A509" w14:textId="1D303200" w:rsidR="00202F67" w:rsidRPr="00202F67" w:rsidRDefault="00202F67" w:rsidP="00202F67">
            <w:pPr>
              <w:jc w:val="both"/>
              <w:rPr>
                <w:noProof/>
                <w:lang w:val="en-US" w:eastAsia="id-ID"/>
              </w:rPr>
            </w:pPr>
            <w:r>
              <w:rPr>
                <w:noProof/>
                <w:lang w:val="en-US" w:eastAsia="id-ID"/>
              </w:rPr>
              <w:t>Hesbon HL-52F</w:t>
            </w:r>
          </w:p>
          <w:p w14:paraId="53C93C80" w14:textId="7F456FC8" w:rsidR="00C07436" w:rsidRDefault="00202F67" w:rsidP="00C07436">
            <w:pPr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3B237233" wp14:editId="14169D30">
                  <wp:extent cx="3085223" cy="1704975"/>
                  <wp:effectExtent l="0" t="0" r="1270" b="0"/>
                  <wp:docPr id="16" name="Picture 16" descr="A picture containing outdoor, sitting, airpla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hasis-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420" cy="172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2CF8B" w14:textId="77777777" w:rsidR="00C07436" w:rsidRDefault="00C07436" w:rsidP="00C07436">
            <w:pPr>
              <w:jc w:val="center"/>
              <w:rPr>
                <w:noProof/>
                <w:lang w:eastAsia="id-ID"/>
              </w:rPr>
            </w:pPr>
          </w:p>
        </w:tc>
      </w:tr>
      <w:tr w:rsidR="00AD448E" w14:paraId="766EB48F" w14:textId="77777777" w:rsidTr="00C07436">
        <w:tc>
          <w:tcPr>
            <w:tcW w:w="803" w:type="dxa"/>
          </w:tcPr>
          <w:p w14:paraId="066CE7F7" w14:textId="1251FDDC" w:rsidR="00202F67" w:rsidRDefault="00202F67" w:rsidP="00202F67">
            <w:pPr>
              <w:jc w:val="center"/>
            </w:pPr>
            <w:r>
              <w:t>8</w:t>
            </w:r>
          </w:p>
        </w:tc>
        <w:tc>
          <w:tcPr>
            <w:tcW w:w="3124" w:type="dxa"/>
          </w:tcPr>
          <w:p w14:paraId="3FD2A5AF" w14:textId="77777777" w:rsidR="00202F67" w:rsidRDefault="00202F67" w:rsidP="00202F67">
            <w:pPr>
              <w:rPr>
                <w:lang w:val="en-US"/>
              </w:rPr>
            </w:pPr>
            <w:r>
              <w:rPr>
                <w:lang w:val="en-US"/>
              </w:rPr>
              <w:t>Tire Changer &amp; Wheel Balancer</w:t>
            </w:r>
          </w:p>
          <w:p w14:paraId="7F91B0F8" w14:textId="77777777" w:rsidR="00207E86" w:rsidRDefault="00207E86" w:rsidP="00202F67">
            <w:pPr>
              <w:rPr>
                <w:lang w:val="en-US"/>
              </w:rPr>
            </w:pPr>
          </w:p>
          <w:p w14:paraId="788FD3F4" w14:textId="77777777" w:rsidR="00207E86" w:rsidRDefault="00207E86" w:rsidP="00202F67">
            <w:pPr>
              <w:rPr>
                <w:lang w:val="en-US"/>
              </w:rPr>
            </w:pPr>
          </w:p>
          <w:p w14:paraId="1C958765" w14:textId="77777777" w:rsidR="00207E86" w:rsidRDefault="00207E86" w:rsidP="00202F67">
            <w:pPr>
              <w:rPr>
                <w:lang w:val="en-US"/>
              </w:rPr>
            </w:pPr>
          </w:p>
          <w:p w14:paraId="244B28B3" w14:textId="77777777" w:rsidR="00207E86" w:rsidRDefault="00207E86" w:rsidP="00202F67">
            <w:pPr>
              <w:rPr>
                <w:lang w:val="en-US"/>
              </w:rPr>
            </w:pPr>
          </w:p>
          <w:p w14:paraId="2F7EDC43" w14:textId="77777777" w:rsidR="00207E86" w:rsidRDefault="00207E86" w:rsidP="00202F67">
            <w:pPr>
              <w:rPr>
                <w:lang w:val="en-US"/>
              </w:rPr>
            </w:pPr>
          </w:p>
          <w:p w14:paraId="6CF8E0C3" w14:textId="77777777" w:rsidR="00207E86" w:rsidRDefault="00207E86" w:rsidP="00202F67">
            <w:pPr>
              <w:rPr>
                <w:lang w:val="en-US"/>
              </w:rPr>
            </w:pPr>
          </w:p>
          <w:p w14:paraId="2A135336" w14:textId="77777777" w:rsidR="00207E86" w:rsidRDefault="00207E86" w:rsidP="00202F67">
            <w:pPr>
              <w:rPr>
                <w:lang w:val="en-US"/>
              </w:rPr>
            </w:pPr>
          </w:p>
          <w:p w14:paraId="454F9091" w14:textId="77777777" w:rsidR="00207E86" w:rsidRDefault="00207E86" w:rsidP="00202F67">
            <w:pPr>
              <w:rPr>
                <w:lang w:val="en-US"/>
              </w:rPr>
            </w:pPr>
          </w:p>
          <w:p w14:paraId="32C67E3C" w14:textId="77777777" w:rsidR="00207E86" w:rsidRDefault="00207E86" w:rsidP="00202F67">
            <w:pPr>
              <w:rPr>
                <w:lang w:val="en-US"/>
              </w:rPr>
            </w:pPr>
          </w:p>
          <w:p w14:paraId="1C0B1A4F" w14:textId="77777777" w:rsidR="00207E86" w:rsidRDefault="00207E86" w:rsidP="00202F67">
            <w:pPr>
              <w:rPr>
                <w:lang w:val="en-US"/>
              </w:rPr>
            </w:pPr>
          </w:p>
          <w:p w14:paraId="38768D13" w14:textId="77777777" w:rsidR="00207E86" w:rsidRDefault="00207E86" w:rsidP="00202F67">
            <w:pPr>
              <w:rPr>
                <w:lang w:val="en-US"/>
              </w:rPr>
            </w:pPr>
          </w:p>
          <w:p w14:paraId="1B0B9BFD" w14:textId="70FD175F" w:rsidR="00207E86" w:rsidRPr="00202F67" w:rsidRDefault="00207E86" w:rsidP="00202F67">
            <w:pPr>
              <w:rPr>
                <w:lang w:val="en-US"/>
              </w:rPr>
            </w:pPr>
          </w:p>
        </w:tc>
        <w:tc>
          <w:tcPr>
            <w:tcW w:w="5089" w:type="dxa"/>
          </w:tcPr>
          <w:p w14:paraId="276C07A9" w14:textId="3839FC40" w:rsidR="00202F67" w:rsidRPr="00202F67" w:rsidRDefault="00202F67" w:rsidP="00207E86">
            <w:pPr>
              <w:jc w:val="center"/>
              <w:rPr>
                <w:noProof/>
                <w:lang w:val="en-US" w:eastAsia="id-ID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0F8AEBE" wp14:editId="3AA3F185">
                  <wp:extent cx="1152258" cy="2111276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915" cy="221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7E86">
              <w:rPr>
                <w:noProof/>
                <w:lang w:val="en-US" w:eastAsia="id-ID"/>
              </w:rPr>
              <w:t xml:space="preserve">  </w:t>
            </w: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04502644" wp14:editId="39E0A13E">
                  <wp:extent cx="1545809" cy="21145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960" cy="217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48E" w14:paraId="35C36ADC" w14:textId="77777777" w:rsidTr="00C07436">
        <w:tc>
          <w:tcPr>
            <w:tcW w:w="803" w:type="dxa"/>
          </w:tcPr>
          <w:p w14:paraId="7040072D" w14:textId="6E84A7BA" w:rsidR="00202F67" w:rsidRDefault="00202F67" w:rsidP="00202F67">
            <w:pPr>
              <w:jc w:val="center"/>
            </w:pPr>
            <w:r>
              <w:lastRenderedPageBreak/>
              <w:t>9</w:t>
            </w:r>
          </w:p>
        </w:tc>
        <w:tc>
          <w:tcPr>
            <w:tcW w:w="3124" w:type="dxa"/>
          </w:tcPr>
          <w:p w14:paraId="63604C52" w14:textId="03107893" w:rsidR="00202F67" w:rsidRPr="00202F67" w:rsidRDefault="00202F67" w:rsidP="00202F67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Spooring</w:t>
            </w:r>
            <w:proofErr w:type="spellEnd"/>
            <w:r>
              <w:rPr>
                <w:lang w:val="en-US"/>
              </w:rPr>
              <w:t xml:space="preserve"> Tool</w:t>
            </w:r>
            <w:r w:rsidR="00D80873">
              <w:rPr>
                <w:lang w:val="en-US"/>
              </w:rPr>
              <w:t xml:space="preserve"> </w:t>
            </w:r>
            <w:r>
              <w:rPr>
                <w:lang w:val="en-US"/>
              </w:rPr>
              <w:t>Set</w:t>
            </w:r>
          </w:p>
        </w:tc>
        <w:tc>
          <w:tcPr>
            <w:tcW w:w="5089" w:type="dxa"/>
          </w:tcPr>
          <w:p w14:paraId="005CD31D" w14:textId="72583142" w:rsidR="00202F67" w:rsidRDefault="00D80873" w:rsidP="00202F67">
            <w:pPr>
              <w:jc w:val="both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drawing>
                <wp:anchor distT="0" distB="0" distL="114300" distR="114300" simplePos="0" relativeHeight="251660288" behindDoc="0" locked="0" layoutInCell="1" allowOverlap="1" wp14:anchorId="1698E5DE" wp14:editId="4A98DB95">
                  <wp:simplePos x="0" y="0"/>
                  <wp:positionH relativeFrom="column">
                    <wp:posOffset>1396365</wp:posOffset>
                  </wp:positionH>
                  <wp:positionV relativeFrom="paragraph">
                    <wp:posOffset>1997075</wp:posOffset>
                  </wp:positionV>
                  <wp:extent cx="1705345" cy="1104900"/>
                  <wp:effectExtent l="0" t="0" r="9525" b="0"/>
                  <wp:wrapNone/>
                  <wp:docPr id="23" name="Picture 23" descr="A picture containing light, sitting, table, airpla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o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34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d-ID"/>
              </w:rPr>
              <w:drawing>
                <wp:anchor distT="0" distB="0" distL="114300" distR="114300" simplePos="0" relativeHeight="251659264" behindDoc="0" locked="0" layoutInCell="1" allowOverlap="1" wp14:anchorId="6F72336B" wp14:editId="169E9C5D">
                  <wp:simplePos x="0" y="0"/>
                  <wp:positionH relativeFrom="column">
                    <wp:posOffset>1692275</wp:posOffset>
                  </wp:positionH>
                  <wp:positionV relativeFrom="paragraph">
                    <wp:posOffset>989965</wp:posOffset>
                  </wp:positionV>
                  <wp:extent cx="1200150" cy="975777"/>
                  <wp:effectExtent l="0" t="0" r="0" b="0"/>
                  <wp:wrapNone/>
                  <wp:docPr id="24" name="Picture 24" descr="A picture containing furniture, seat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urning Tabl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7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id-ID"/>
              </w:rPr>
              <w:drawing>
                <wp:anchor distT="0" distB="0" distL="114300" distR="114300" simplePos="0" relativeHeight="251658240" behindDoc="0" locked="0" layoutInCell="1" allowOverlap="1" wp14:anchorId="3F36B0FA" wp14:editId="5EA9771C">
                  <wp:simplePos x="0" y="0"/>
                  <wp:positionH relativeFrom="column">
                    <wp:posOffset>1654175</wp:posOffset>
                  </wp:positionH>
                  <wp:positionV relativeFrom="paragraph">
                    <wp:posOffset>168275</wp:posOffset>
                  </wp:positionV>
                  <wp:extent cx="1323678" cy="809625"/>
                  <wp:effectExtent l="0" t="0" r="0" b="0"/>
                  <wp:wrapNone/>
                  <wp:docPr id="21" name="Picture 21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anzai CCKG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402" cy="811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F67">
              <w:rPr>
                <w:noProof/>
                <w:lang w:eastAsia="id-ID"/>
              </w:rPr>
              <w:drawing>
                <wp:inline distT="0" distB="0" distL="0" distR="0" wp14:anchorId="1DDEA2C0" wp14:editId="40B35748">
                  <wp:extent cx="1600200" cy="2857500"/>
                  <wp:effectExtent l="0" t="0" r="0" b="0"/>
                  <wp:docPr id="22" name="Picture 22" descr="A close up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Nussbaum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2A46E" w14:textId="77777777" w:rsidR="00202F67" w:rsidRDefault="00202F67" w:rsidP="00202F67">
            <w:pPr>
              <w:jc w:val="center"/>
              <w:rPr>
                <w:noProof/>
                <w:lang w:eastAsia="id-ID"/>
              </w:rPr>
            </w:pPr>
          </w:p>
          <w:p w14:paraId="041BB38A" w14:textId="5A79C8A1" w:rsidR="00D80873" w:rsidRDefault="00D80873" w:rsidP="00202F67">
            <w:pPr>
              <w:jc w:val="center"/>
              <w:rPr>
                <w:noProof/>
                <w:lang w:eastAsia="id-ID"/>
              </w:rPr>
            </w:pPr>
          </w:p>
        </w:tc>
      </w:tr>
      <w:tr w:rsidR="00AD448E" w14:paraId="16EEF62D" w14:textId="77777777" w:rsidTr="00C07436">
        <w:tc>
          <w:tcPr>
            <w:tcW w:w="803" w:type="dxa"/>
          </w:tcPr>
          <w:p w14:paraId="24E744D7" w14:textId="72237D5C" w:rsidR="00202F67" w:rsidRDefault="00202F67" w:rsidP="00202F67">
            <w:pPr>
              <w:jc w:val="center"/>
            </w:pPr>
            <w:r>
              <w:t>10</w:t>
            </w:r>
          </w:p>
        </w:tc>
        <w:tc>
          <w:tcPr>
            <w:tcW w:w="3124" w:type="dxa"/>
          </w:tcPr>
          <w:p w14:paraId="5748A14E" w14:textId="7881D0EA" w:rsidR="00202F67" w:rsidRPr="00431E57" w:rsidRDefault="00431E57" w:rsidP="00202F67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Kompresor</w:t>
            </w:r>
            <w:proofErr w:type="spellEnd"/>
            <w:r>
              <w:rPr>
                <w:lang w:val="en-US"/>
              </w:rPr>
              <w:t xml:space="preserve"> &amp; Nitrogen Generator</w:t>
            </w:r>
          </w:p>
        </w:tc>
        <w:tc>
          <w:tcPr>
            <w:tcW w:w="5089" w:type="dxa"/>
          </w:tcPr>
          <w:p w14:paraId="186105D4" w14:textId="4798E709" w:rsidR="00202F67" w:rsidRDefault="00202F67" w:rsidP="00202F67">
            <w:pPr>
              <w:jc w:val="center"/>
              <w:rPr>
                <w:noProof/>
                <w:lang w:eastAsia="id-ID"/>
              </w:rPr>
            </w:pPr>
          </w:p>
          <w:p w14:paraId="5D295D59" w14:textId="3D85AA98" w:rsidR="00431E57" w:rsidRDefault="00431E57" w:rsidP="00431E57">
            <w:pPr>
              <w:jc w:val="center"/>
              <w:rPr>
                <w:noProof/>
                <w:lang w:eastAsia="id-ID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4CC785E" wp14:editId="6A4DAB78">
                  <wp:extent cx="1541856" cy="1191895"/>
                  <wp:effectExtent l="0" t="0" r="127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702" cy="120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id-ID"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407BC9D8" wp14:editId="550601AE">
                  <wp:extent cx="1505006" cy="1499870"/>
                  <wp:effectExtent l="0" t="0" r="0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374" cy="152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48E" w14:paraId="4F827E7B" w14:textId="77777777" w:rsidTr="00C07436">
        <w:tc>
          <w:tcPr>
            <w:tcW w:w="803" w:type="dxa"/>
          </w:tcPr>
          <w:p w14:paraId="6866E3D4" w14:textId="30C03048" w:rsidR="00202F67" w:rsidRPr="00431E57" w:rsidRDefault="00431E57" w:rsidP="00202F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3124" w:type="dxa"/>
          </w:tcPr>
          <w:p w14:paraId="4E3F20CB" w14:textId="58BE4A26" w:rsidR="00202F67" w:rsidRDefault="00431E57" w:rsidP="00202F67">
            <w:r>
              <w:rPr>
                <w:rFonts w:ascii="Arial" w:hAnsi="Arial" w:cs="Arial"/>
                <w:color w:val="000000"/>
              </w:rPr>
              <w:t>Motorcycle Chassis Dynamometer Model 250i</w:t>
            </w:r>
          </w:p>
        </w:tc>
        <w:tc>
          <w:tcPr>
            <w:tcW w:w="5089" w:type="dxa"/>
          </w:tcPr>
          <w:p w14:paraId="66D9F159" w14:textId="2B958B36" w:rsidR="00202F67" w:rsidRDefault="00431E57" w:rsidP="00202F67">
            <w:pPr>
              <w:jc w:val="center"/>
              <w:rPr>
                <w:noProof/>
                <w:lang w:eastAsia="id-ID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4EC27355" wp14:editId="2EAB62AE">
                  <wp:extent cx="3048000" cy="3048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CC8DC" w14:textId="77777777" w:rsidR="00202F67" w:rsidRDefault="00202F67" w:rsidP="00202F67">
            <w:pPr>
              <w:jc w:val="center"/>
              <w:rPr>
                <w:noProof/>
                <w:lang w:eastAsia="id-ID"/>
              </w:rPr>
            </w:pPr>
          </w:p>
        </w:tc>
      </w:tr>
      <w:tr w:rsidR="00AD448E" w14:paraId="264A33B7" w14:textId="77777777" w:rsidTr="00C07436">
        <w:tc>
          <w:tcPr>
            <w:tcW w:w="803" w:type="dxa"/>
          </w:tcPr>
          <w:p w14:paraId="651F80F7" w14:textId="571BDF11" w:rsidR="00207E86" w:rsidRDefault="00207E86" w:rsidP="00202F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12</w:t>
            </w:r>
          </w:p>
        </w:tc>
        <w:tc>
          <w:tcPr>
            <w:tcW w:w="3124" w:type="dxa"/>
          </w:tcPr>
          <w:p w14:paraId="04A36657" w14:textId="0DF200D8" w:rsidR="00207E86" w:rsidRPr="00207E86" w:rsidRDefault="00207E86" w:rsidP="00202F67">
            <w:pPr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ATF Changer</w:t>
            </w:r>
          </w:p>
        </w:tc>
        <w:tc>
          <w:tcPr>
            <w:tcW w:w="5089" w:type="dxa"/>
          </w:tcPr>
          <w:p w14:paraId="3E246357" w14:textId="77777777" w:rsidR="00207E86" w:rsidRDefault="00207E86" w:rsidP="00202F67">
            <w:pPr>
              <w:jc w:val="center"/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58EB03A3" wp14:editId="4EF9DC66">
                  <wp:extent cx="2307816" cy="237172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682" cy="23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99CC95" w14:textId="628908D3" w:rsidR="00207E86" w:rsidRDefault="00207E86" w:rsidP="00202F67">
            <w:pPr>
              <w:jc w:val="center"/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</w:pPr>
          </w:p>
        </w:tc>
      </w:tr>
      <w:tr w:rsidR="00AD448E" w14:paraId="3E06A4E5" w14:textId="77777777" w:rsidTr="00C07436">
        <w:tc>
          <w:tcPr>
            <w:tcW w:w="803" w:type="dxa"/>
          </w:tcPr>
          <w:p w14:paraId="1979BF97" w14:textId="71FD0627" w:rsidR="00207E86" w:rsidRDefault="00207E86" w:rsidP="00202F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3124" w:type="dxa"/>
          </w:tcPr>
          <w:p w14:paraId="6EB7C018" w14:textId="6E81052F" w:rsidR="00207E86" w:rsidRDefault="00207E86" w:rsidP="00202F67">
            <w:pPr>
              <w:rPr>
                <w:rFonts w:ascii="Arial" w:hAnsi="Arial" w:cs="Arial"/>
                <w:color w:val="00000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lang w:val="en-US"/>
              </w:rPr>
              <w:t>Batere</w:t>
            </w:r>
            <w:proofErr w:type="spellEnd"/>
            <w:r>
              <w:rPr>
                <w:rFonts w:ascii="Arial" w:hAnsi="Arial" w:cs="Arial"/>
                <w:color w:val="000000"/>
                <w:lang w:val="en-US"/>
              </w:rPr>
              <w:t xml:space="preserve"> Charger</w:t>
            </w:r>
          </w:p>
        </w:tc>
        <w:tc>
          <w:tcPr>
            <w:tcW w:w="5089" w:type="dxa"/>
          </w:tcPr>
          <w:p w14:paraId="1A515A6C" w14:textId="3B33AB1F" w:rsidR="00207E86" w:rsidRDefault="00207E86" w:rsidP="00202F67">
            <w:pPr>
              <w:jc w:val="center"/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47351B9E" wp14:editId="33686DD6">
                  <wp:extent cx="1447800" cy="2631029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95" cy="270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48E" w14:paraId="2F32EBF0" w14:textId="77777777" w:rsidTr="00C07436">
        <w:tc>
          <w:tcPr>
            <w:tcW w:w="803" w:type="dxa"/>
          </w:tcPr>
          <w:p w14:paraId="37D1C188" w14:textId="33A00CDE" w:rsidR="00207E86" w:rsidRDefault="00207E86" w:rsidP="00202F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124" w:type="dxa"/>
          </w:tcPr>
          <w:p w14:paraId="04FA5EB1" w14:textId="69F1BD07" w:rsidR="00207E86" w:rsidRDefault="00CE19A9" w:rsidP="00202F67">
            <w:pPr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Alat-</w:t>
            </w:r>
            <w:proofErr w:type="spellStart"/>
            <w:r>
              <w:rPr>
                <w:rFonts w:ascii="Arial" w:hAnsi="Arial" w:cs="Arial"/>
                <w:color w:val="000000"/>
                <w:lang w:val="en-US"/>
              </w:rPr>
              <w:t>alat</w:t>
            </w:r>
            <w:proofErr w:type="spellEnd"/>
            <w:r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lang w:val="en-US"/>
              </w:rPr>
              <w:t>Ukur</w:t>
            </w:r>
            <w:proofErr w:type="spellEnd"/>
            <w:r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lang w:val="en-US"/>
              </w:rPr>
              <w:t>Otomotif</w:t>
            </w:r>
            <w:proofErr w:type="spellEnd"/>
            <w:r>
              <w:rPr>
                <w:rFonts w:ascii="Arial" w:hAnsi="Arial" w:cs="Arial"/>
                <w:color w:val="000000"/>
                <w:lang w:val="en-US"/>
              </w:rPr>
              <w:t xml:space="preserve"> </w:t>
            </w:r>
          </w:p>
        </w:tc>
        <w:tc>
          <w:tcPr>
            <w:tcW w:w="5089" w:type="dxa"/>
          </w:tcPr>
          <w:p w14:paraId="0DB10A5A" w14:textId="77777777" w:rsidR="00207E86" w:rsidRDefault="00207E86" w:rsidP="00202F67">
            <w:pPr>
              <w:jc w:val="center"/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</w:pPr>
          </w:p>
          <w:p w14:paraId="40FCF4F3" w14:textId="26F480B2" w:rsidR="00A61035" w:rsidRDefault="00CE19A9" w:rsidP="00202F67">
            <w:pPr>
              <w:jc w:val="center"/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0CF9F799" wp14:editId="677E78A7">
                  <wp:extent cx="2953632" cy="3181350"/>
                  <wp:effectExtent l="0" t="0" r="0" b="0"/>
                  <wp:docPr id="30" name="Picture 30" descr="A close up of a instru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lat Ukur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033" cy="319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4E3AAD" w14:textId="77777777" w:rsidR="00A61035" w:rsidRDefault="00A61035" w:rsidP="00CE19A9">
            <w:pP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</w:pPr>
          </w:p>
          <w:p w14:paraId="140F6F71" w14:textId="6517FAE7" w:rsidR="00A61035" w:rsidRDefault="00A61035" w:rsidP="00CE19A9">
            <w:pP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</w:pPr>
          </w:p>
        </w:tc>
      </w:tr>
      <w:tr w:rsidR="00AD448E" w14:paraId="142F0FC2" w14:textId="77777777" w:rsidTr="00C07436">
        <w:tc>
          <w:tcPr>
            <w:tcW w:w="803" w:type="dxa"/>
          </w:tcPr>
          <w:p w14:paraId="1DC29D0C" w14:textId="75BE4D82" w:rsidR="00A61035" w:rsidRDefault="00A61035" w:rsidP="00202F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15</w:t>
            </w:r>
          </w:p>
        </w:tc>
        <w:tc>
          <w:tcPr>
            <w:tcW w:w="3124" w:type="dxa"/>
          </w:tcPr>
          <w:p w14:paraId="4E0FA3A9" w14:textId="66AC5E61" w:rsidR="00A61035" w:rsidRDefault="005155CE" w:rsidP="00202F67">
            <w:pPr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Alat Press</w:t>
            </w:r>
          </w:p>
        </w:tc>
        <w:tc>
          <w:tcPr>
            <w:tcW w:w="5089" w:type="dxa"/>
          </w:tcPr>
          <w:p w14:paraId="321EFA62" w14:textId="77777777" w:rsidR="00A61035" w:rsidRDefault="005155CE" w:rsidP="00202F67">
            <w:pPr>
              <w:jc w:val="center"/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F1F1B8D" wp14:editId="68EFEB17">
                  <wp:extent cx="2895600" cy="2895600"/>
                  <wp:effectExtent l="0" t="0" r="0" b="0"/>
                  <wp:docPr id="31" name="Picture 31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ress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065D1D" w14:textId="722C8CB5" w:rsidR="005155CE" w:rsidRDefault="005155CE" w:rsidP="00202F67">
            <w:pPr>
              <w:jc w:val="center"/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</w:pPr>
          </w:p>
        </w:tc>
      </w:tr>
      <w:tr w:rsidR="00AD448E" w14:paraId="73A6069A" w14:textId="77777777" w:rsidTr="00C07436">
        <w:tc>
          <w:tcPr>
            <w:tcW w:w="803" w:type="dxa"/>
          </w:tcPr>
          <w:p w14:paraId="45EF9875" w14:textId="44BE9BCB" w:rsidR="005155CE" w:rsidRDefault="005155CE" w:rsidP="00202F6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3124" w:type="dxa"/>
          </w:tcPr>
          <w:p w14:paraId="13B8946D" w14:textId="66309BC8" w:rsidR="005155CE" w:rsidRDefault="005155CE" w:rsidP="00202F67">
            <w:pPr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Hydraulic Spring Compressor</w:t>
            </w:r>
          </w:p>
        </w:tc>
        <w:tc>
          <w:tcPr>
            <w:tcW w:w="5089" w:type="dxa"/>
          </w:tcPr>
          <w:p w14:paraId="2B22DDDC" w14:textId="1D74DD22" w:rsidR="005155CE" w:rsidRDefault="005155CE" w:rsidP="00202F67">
            <w:pPr>
              <w:jc w:val="center"/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75417D4" wp14:editId="07583A14">
                  <wp:extent cx="2061773" cy="2447925"/>
                  <wp:effectExtent l="0" t="0" r="0" b="0"/>
                  <wp:docPr id="32" name="Picture 32" descr="A picture containing r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pring compresor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943" cy="246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48E" w14:paraId="4451CE73" w14:textId="77777777" w:rsidTr="00C07436">
        <w:tc>
          <w:tcPr>
            <w:tcW w:w="803" w:type="dxa"/>
          </w:tcPr>
          <w:p w14:paraId="03EBD1CB" w14:textId="26F72EBB" w:rsidR="005155CE" w:rsidRDefault="005155CE" w:rsidP="005155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3124" w:type="dxa"/>
          </w:tcPr>
          <w:p w14:paraId="08DC0003" w14:textId="6EC53A04" w:rsidR="005155CE" w:rsidRDefault="005155CE" w:rsidP="005155CE">
            <w:pPr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Power Tools </w:t>
            </w:r>
          </w:p>
        </w:tc>
        <w:tc>
          <w:tcPr>
            <w:tcW w:w="5089" w:type="dxa"/>
          </w:tcPr>
          <w:p w14:paraId="64DC3A93" w14:textId="77777777" w:rsidR="005155CE" w:rsidRDefault="005155CE" w:rsidP="005155CE">
            <w:pPr>
              <w:jc w:val="center"/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353B5BCE" wp14:editId="1577E234">
                  <wp:extent cx="2673985" cy="267398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267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F92D75" w14:textId="1D0F0915" w:rsidR="0057470E" w:rsidRDefault="0057470E" w:rsidP="005155CE">
            <w:pPr>
              <w:jc w:val="center"/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</w:pPr>
          </w:p>
        </w:tc>
      </w:tr>
      <w:tr w:rsidR="00AD448E" w14:paraId="5893C2A5" w14:textId="77777777" w:rsidTr="00C07436">
        <w:tc>
          <w:tcPr>
            <w:tcW w:w="803" w:type="dxa"/>
          </w:tcPr>
          <w:p w14:paraId="312180CB" w14:textId="73CA82E3" w:rsidR="005155CE" w:rsidRDefault="005155CE" w:rsidP="005155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17</w:t>
            </w:r>
          </w:p>
        </w:tc>
        <w:tc>
          <w:tcPr>
            <w:tcW w:w="3124" w:type="dxa"/>
          </w:tcPr>
          <w:p w14:paraId="6D56CBCD" w14:textId="1F4FA2AB" w:rsidR="005155CE" w:rsidRDefault="005155CE" w:rsidP="005155CE">
            <w:pPr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SST </w:t>
            </w:r>
          </w:p>
        </w:tc>
        <w:tc>
          <w:tcPr>
            <w:tcW w:w="5089" w:type="dxa"/>
          </w:tcPr>
          <w:p w14:paraId="459916DD" w14:textId="77777777" w:rsidR="005155CE" w:rsidRDefault="0057470E" w:rsidP="005155CE">
            <w:pPr>
              <w:jc w:val="center"/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092DCB93" wp14:editId="6D4BF816">
                  <wp:extent cx="2815644" cy="2019300"/>
                  <wp:effectExtent l="0" t="0" r="3810" b="0"/>
                  <wp:docPr id="34" name="Picture 34" descr="A picture containing indoor, table, various, differ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ST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473" cy="202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D5726E" w14:textId="167946AD" w:rsidR="0057470E" w:rsidRDefault="0057470E" w:rsidP="005155CE">
            <w:pPr>
              <w:jc w:val="center"/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</w:pPr>
          </w:p>
        </w:tc>
      </w:tr>
    </w:tbl>
    <w:p w14:paraId="5C3B175D" w14:textId="77777777" w:rsidR="00637CD7" w:rsidRDefault="00637CD7"/>
    <w:sectPr w:rsidR="00637C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284804"/>
    <w:multiLevelType w:val="hybridMultilevel"/>
    <w:tmpl w:val="CE38F7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242"/>
    <w:rsid w:val="001A5FFF"/>
    <w:rsid w:val="00202F67"/>
    <w:rsid w:val="00207E86"/>
    <w:rsid w:val="00261181"/>
    <w:rsid w:val="0038766F"/>
    <w:rsid w:val="003B26AE"/>
    <w:rsid w:val="003C1BEF"/>
    <w:rsid w:val="00431E57"/>
    <w:rsid w:val="005155CE"/>
    <w:rsid w:val="00551F44"/>
    <w:rsid w:val="0057470E"/>
    <w:rsid w:val="00637CD7"/>
    <w:rsid w:val="006920F4"/>
    <w:rsid w:val="006E525F"/>
    <w:rsid w:val="00754242"/>
    <w:rsid w:val="00842FD3"/>
    <w:rsid w:val="008637C7"/>
    <w:rsid w:val="00A52126"/>
    <w:rsid w:val="00A61035"/>
    <w:rsid w:val="00AD448E"/>
    <w:rsid w:val="00BA3CD3"/>
    <w:rsid w:val="00C07436"/>
    <w:rsid w:val="00CE19A9"/>
    <w:rsid w:val="00D75147"/>
    <w:rsid w:val="00D80873"/>
    <w:rsid w:val="00E23781"/>
    <w:rsid w:val="00E62DBA"/>
    <w:rsid w:val="00E823FF"/>
    <w:rsid w:val="00F1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4814F"/>
  <w15:chartTrackingRefBased/>
  <w15:docId w15:val="{C290B8E7-F1A2-44DD-904B-D2214D0BD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4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42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Muhkamad Wakid</cp:lastModifiedBy>
  <cp:revision>3</cp:revision>
  <dcterms:created xsi:type="dcterms:W3CDTF">2020-06-22T05:41:00Z</dcterms:created>
  <dcterms:modified xsi:type="dcterms:W3CDTF">2020-06-22T05:44:00Z</dcterms:modified>
</cp:coreProperties>
</file>